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2F4CE" w14:textId="77777777" w:rsidR="00874678" w:rsidRPr="00AE6E29" w:rsidRDefault="00B5525D" w:rsidP="00B5525D">
      <w:pPr>
        <w:jc w:val="center"/>
        <w:rPr>
          <w:b/>
          <w:sz w:val="28"/>
        </w:rPr>
      </w:pPr>
      <w:r w:rsidRPr="00AE6E29">
        <w:rPr>
          <w:b/>
          <w:sz w:val="28"/>
        </w:rPr>
        <w:t xml:space="preserve">Karta </w:t>
      </w:r>
      <w:r w:rsidR="00E95D96" w:rsidRPr="00AE6E29">
        <w:rPr>
          <w:b/>
          <w:sz w:val="28"/>
        </w:rPr>
        <w:t>przedmiotu</w:t>
      </w:r>
    </w:p>
    <w:p w14:paraId="7A865388" w14:textId="77777777" w:rsidR="0044078F" w:rsidRPr="00AE6E29" w:rsidRDefault="0044078F" w:rsidP="00B5525D">
      <w:pPr>
        <w:jc w:val="center"/>
        <w:rPr>
          <w:b/>
          <w:sz w:val="28"/>
        </w:rPr>
      </w:pPr>
      <w:r w:rsidRPr="00AE6E29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AE6E29" w14:paraId="3443930C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E3F7A4D" w14:textId="77777777" w:rsidR="006E41E7" w:rsidRPr="00AE6E29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AE6E29">
              <w:rPr>
                <w:b/>
              </w:rPr>
              <w:t>Informacje ogólne o przedmiocie</w:t>
            </w:r>
          </w:p>
        </w:tc>
      </w:tr>
      <w:tr w:rsidR="006E41E7" w:rsidRPr="00AE6E29" w14:paraId="283C124C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6CFA3E" w14:textId="77777777" w:rsidR="006E41E7" w:rsidRPr="00AE6E29" w:rsidRDefault="00BA6237" w:rsidP="0044078F">
            <w:pPr>
              <w:pStyle w:val="Akapitzlist"/>
              <w:spacing w:after="0" w:line="240" w:lineRule="auto"/>
              <w:ind w:left="0"/>
            </w:pPr>
            <w:r w:rsidRPr="00AE6E29">
              <w:rPr>
                <w:b/>
              </w:rPr>
              <w:t>1. </w:t>
            </w:r>
            <w:r w:rsidR="006E41E7" w:rsidRPr="00AE6E29">
              <w:rPr>
                <w:b/>
              </w:rPr>
              <w:t>Kierunek studiów:</w:t>
            </w:r>
            <w:r w:rsidR="006E41E7" w:rsidRPr="00AE6E29">
              <w:t xml:space="preserve"> </w:t>
            </w:r>
            <w:r w:rsidR="005C3D63" w:rsidRPr="00AE6E29">
              <w:t xml:space="preserve"> POŁOŻNICTWO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2C8EFEB" w14:textId="77777777" w:rsidR="006E41E7" w:rsidRPr="00AE6E29" w:rsidRDefault="00BA6237" w:rsidP="00BA6237">
            <w:pPr>
              <w:pStyle w:val="Akapitzlist"/>
              <w:spacing w:after="0" w:line="240" w:lineRule="auto"/>
              <w:ind w:left="0"/>
            </w:pPr>
            <w:r w:rsidRPr="00AE6E29">
              <w:rPr>
                <w:b/>
              </w:rPr>
              <w:t>2. </w:t>
            </w:r>
            <w:r w:rsidR="006E41E7" w:rsidRPr="00AE6E29">
              <w:rPr>
                <w:b/>
              </w:rPr>
              <w:t>Poziom kształcenia:</w:t>
            </w:r>
            <w:r w:rsidR="006E41E7" w:rsidRPr="00AE6E29">
              <w:t xml:space="preserve"> </w:t>
            </w:r>
            <w:r w:rsidR="00AE6E29" w:rsidRPr="00AE6E29">
              <w:t>I STOPIEŃ/</w:t>
            </w:r>
            <w:r w:rsidR="005C3D63" w:rsidRPr="00AE6E29">
              <w:t xml:space="preserve"> profil praktyczny</w:t>
            </w:r>
          </w:p>
          <w:p w14:paraId="61A8EA94" w14:textId="77777777" w:rsidR="006E41E7" w:rsidRPr="00AE6E29" w:rsidRDefault="00BA6237" w:rsidP="00AD301D">
            <w:pPr>
              <w:pStyle w:val="Akapitzlist"/>
              <w:spacing w:after="0" w:line="240" w:lineRule="auto"/>
              <w:ind w:left="0"/>
            </w:pPr>
            <w:r w:rsidRPr="00AE6E29">
              <w:rPr>
                <w:b/>
              </w:rPr>
              <w:t>3. </w:t>
            </w:r>
            <w:r w:rsidR="006E41E7" w:rsidRPr="00AE6E29">
              <w:rPr>
                <w:b/>
              </w:rPr>
              <w:t>Forma studiów:</w:t>
            </w:r>
            <w:r w:rsidR="006E41E7" w:rsidRPr="00AE6E29">
              <w:t xml:space="preserve"> </w:t>
            </w:r>
            <w:r w:rsidR="005C3D63" w:rsidRPr="00AE6E29">
              <w:t>studia stacjonarne</w:t>
            </w:r>
          </w:p>
        </w:tc>
      </w:tr>
      <w:tr w:rsidR="006E41E7" w:rsidRPr="0044680A" w14:paraId="342FDB26" w14:textId="77777777" w:rsidTr="00AD301D">
        <w:tc>
          <w:tcPr>
            <w:tcW w:w="4192" w:type="dxa"/>
            <w:gridSpan w:val="2"/>
          </w:tcPr>
          <w:p w14:paraId="2396C1FB" w14:textId="3F5FD73C" w:rsidR="006E41E7" w:rsidRPr="00AE6E29" w:rsidRDefault="00BA6237" w:rsidP="00573DDB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AE6E29">
              <w:rPr>
                <w:b/>
              </w:rPr>
              <w:t>4. </w:t>
            </w:r>
            <w:r w:rsidR="006E41E7" w:rsidRPr="00AE6E29">
              <w:rPr>
                <w:b/>
              </w:rPr>
              <w:t>Rok:</w:t>
            </w:r>
            <w:r w:rsidR="006E41E7" w:rsidRPr="00AE6E29">
              <w:t xml:space="preserve"> </w:t>
            </w:r>
            <w:r w:rsidR="000C1755">
              <w:t>I, II/</w:t>
            </w:r>
            <w:r w:rsidR="0072314A">
              <w:t xml:space="preserve"> cykl 2022-2025</w:t>
            </w:r>
          </w:p>
        </w:tc>
        <w:tc>
          <w:tcPr>
            <w:tcW w:w="5500" w:type="dxa"/>
            <w:gridSpan w:val="3"/>
          </w:tcPr>
          <w:p w14:paraId="699C81E3" w14:textId="77777777" w:rsidR="006E41E7" w:rsidRPr="0044680A" w:rsidRDefault="00BA6237" w:rsidP="00AD301D">
            <w:pPr>
              <w:pStyle w:val="Akapitzlist"/>
              <w:spacing w:after="0" w:line="240" w:lineRule="auto"/>
              <w:ind w:left="0"/>
              <w:rPr>
                <w:lang w:val="en-US"/>
              </w:rPr>
            </w:pPr>
            <w:r w:rsidRPr="0044680A">
              <w:rPr>
                <w:b/>
                <w:lang w:val="en-US"/>
              </w:rPr>
              <w:t>5. </w:t>
            </w:r>
            <w:proofErr w:type="spellStart"/>
            <w:r w:rsidR="006E41E7" w:rsidRPr="0044680A">
              <w:rPr>
                <w:b/>
                <w:lang w:val="en-US"/>
              </w:rPr>
              <w:t>Semestr</w:t>
            </w:r>
            <w:proofErr w:type="spellEnd"/>
            <w:r w:rsidR="006E41E7" w:rsidRPr="0044680A">
              <w:rPr>
                <w:b/>
                <w:lang w:val="en-US"/>
              </w:rPr>
              <w:t xml:space="preserve">: </w:t>
            </w:r>
            <w:r w:rsidR="005C3D63" w:rsidRPr="0044680A">
              <w:rPr>
                <w:lang w:val="en-US"/>
              </w:rPr>
              <w:t>I, II, III, IV</w:t>
            </w:r>
          </w:p>
        </w:tc>
      </w:tr>
      <w:tr w:rsidR="006E41E7" w:rsidRPr="00AE6E29" w14:paraId="64AEFEA5" w14:textId="77777777" w:rsidTr="00AD301D">
        <w:tc>
          <w:tcPr>
            <w:tcW w:w="9692" w:type="dxa"/>
            <w:gridSpan w:val="5"/>
          </w:tcPr>
          <w:p w14:paraId="2AF71A0C" w14:textId="77777777" w:rsidR="006E41E7" w:rsidRPr="00AE6E29" w:rsidRDefault="00BA6237" w:rsidP="00573DDB">
            <w:pPr>
              <w:pStyle w:val="Akapitzlist"/>
              <w:spacing w:after="0" w:line="240" w:lineRule="auto"/>
              <w:ind w:left="0"/>
            </w:pPr>
            <w:r w:rsidRPr="00AE6E29">
              <w:rPr>
                <w:b/>
              </w:rPr>
              <w:t>6. </w:t>
            </w:r>
            <w:r w:rsidR="006E41E7" w:rsidRPr="00AE6E29">
              <w:rPr>
                <w:b/>
              </w:rPr>
              <w:t>Nazwa przedmiotu:</w:t>
            </w:r>
            <w:r w:rsidR="006E41E7" w:rsidRPr="00AE6E29">
              <w:t xml:space="preserve"> </w:t>
            </w:r>
            <w:r w:rsidR="005C3D63" w:rsidRPr="00AE6E29">
              <w:t xml:space="preserve">Położnictwo i </w:t>
            </w:r>
            <w:r w:rsidR="00573DDB">
              <w:t>o</w:t>
            </w:r>
            <w:r w:rsidR="005C3D63" w:rsidRPr="00AE6E29">
              <w:t xml:space="preserve">pieka </w:t>
            </w:r>
            <w:r w:rsidR="00573DDB">
              <w:t>p</w:t>
            </w:r>
            <w:r w:rsidR="005C3D63" w:rsidRPr="00AE6E29">
              <w:t>ołożnicza</w:t>
            </w:r>
          </w:p>
        </w:tc>
      </w:tr>
      <w:tr w:rsidR="006E41E7" w:rsidRPr="00AE6E29" w14:paraId="516E2733" w14:textId="77777777" w:rsidTr="00AD301D">
        <w:tc>
          <w:tcPr>
            <w:tcW w:w="9692" w:type="dxa"/>
            <w:gridSpan w:val="5"/>
          </w:tcPr>
          <w:p w14:paraId="286BFA4D" w14:textId="77777777" w:rsidR="006E41E7" w:rsidRPr="00AE6E29" w:rsidRDefault="00BA6237" w:rsidP="0030369B">
            <w:pPr>
              <w:pStyle w:val="Akapitzlist"/>
              <w:spacing w:after="0" w:line="240" w:lineRule="auto"/>
              <w:ind w:left="0"/>
            </w:pPr>
            <w:r w:rsidRPr="00AE6E29">
              <w:rPr>
                <w:b/>
              </w:rPr>
              <w:t>7. </w:t>
            </w:r>
            <w:r w:rsidR="006E41E7" w:rsidRPr="00AE6E29">
              <w:rPr>
                <w:b/>
              </w:rPr>
              <w:t>Status przedmiotu:</w:t>
            </w:r>
            <w:r w:rsidR="006E41E7" w:rsidRPr="00AE6E29">
              <w:t xml:space="preserve"> </w:t>
            </w:r>
            <w:r w:rsidR="005C3D63" w:rsidRPr="00AE6E29">
              <w:t>obowiązkowy</w:t>
            </w:r>
          </w:p>
        </w:tc>
      </w:tr>
      <w:tr w:rsidR="006E41E7" w:rsidRPr="00AE6E29" w14:paraId="59A4B481" w14:textId="77777777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9E2B775" w14:textId="77777777" w:rsidR="006E41E7" w:rsidRPr="00AE6E29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 w:rsidRPr="00AE6E29">
              <w:rPr>
                <w:b/>
              </w:rPr>
              <w:t>8</w:t>
            </w:r>
            <w:r w:rsidR="00BA6237" w:rsidRPr="00AE6E29">
              <w:rPr>
                <w:b/>
              </w:rPr>
              <w:t>. </w:t>
            </w:r>
            <w:r w:rsidRPr="00AE6E29">
              <w:rPr>
                <w:b/>
                <w:bCs/>
              </w:rPr>
              <w:t>Treści programowe</w:t>
            </w:r>
            <w:r w:rsidR="00AD301D" w:rsidRPr="00AE6E29">
              <w:rPr>
                <w:b/>
                <w:bCs/>
              </w:rPr>
              <w:t xml:space="preserve"> przedmiotu i przypisane do nich efekty uczenia się</w:t>
            </w:r>
          </w:p>
        </w:tc>
      </w:tr>
      <w:tr w:rsidR="006E41E7" w:rsidRPr="00AE6E29" w14:paraId="418BED0B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EADB120" w14:textId="77777777" w:rsidR="005C3D63" w:rsidRPr="00AE6E29" w:rsidRDefault="005C3D63" w:rsidP="000C1755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 w:rsidRPr="00AE6E29">
              <w:t xml:space="preserve">Przyswojenie podstawowych zagadnień teoretycznych w zakresie procesów fizjologicznych </w:t>
            </w:r>
            <w:r w:rsidR="000C1755">
              <w:t xml:space="preserve">                          </w:t>
            </w:r>
            <w:r w:rsidRPr="00AE6E29">
              <w:t xml:space="preserve">w położnictwie, począwszy od okresu </w:t>
            </w:r>
            <w:proofErr w:type="spellStart"/>
            <w:r w:rsidRPr="00AE6E29">
              <w:t>przedkoncepcyjnego</w:t>
            </w:r>
            <w:proofErr w:type="spellEnd"/>
            <w:r w:rsidRPr="00AE6E29">
              <w:t xml:space="preserve"> aż do końca połogu oraz przygotowanie studenta do rozumienia i interpretowania wiedzy dotyczącej ww. zagadnień.</w:t>
            </w:r>
          </w:p>
          <w:p w14:paraId="0870E08F" w14:textId="77777777" w:rsidR="005C3D63" w:rsidRPr="00AE6E29" w:rsidRDefault="005C3D63" w:rsidP="000C1755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 w:rsidRPr="00AE6E29">
              <w:t xml:space="preserve">Przyswojenie podstawowych zagadnień teoretycznych w zakresie metod planowania rodziny, rozpoznania ciąży, fizjologicznych procesów i zmian zachodzących w organizmie kobiety ciężarnej, fizjologicznego przebiegu ciąży, porodu i połogu oraz karmienia piersią. </w:t>
            </w:r>
          </w:p>
          <w:p w14:paraId="6D638FCF" w14:textId="77777777" w:rsidR="005C3D63" w:rsidRPr="00AE6E29" w:rsidRDefault="005C3D63" w:rsidP="000C1755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 w:rsidRPr="00AE6E29">
              <w:t xml:space="preserve">Nabycie podstawowych umiejętności praktycznych w zakresie metod rozpoznania ciąży, metod nadzoru nad zdrową kobietą ciężarną i rodzącą oraz położnicą i noworodkiem. Przyswojenie podstawowych zasad profilaktyki w położnictwie oraz </w:t>
            </w:r>
            <w:proofErr w:type="spellStart"/>
            <w:r w:rsidRPr="00AE6E29">
              <w:t>zachowań</w:t>
            </w:r>
            <w:proofErr w:type="spellEnd"/>
            <w:r w:rsidRPr="00AE6E29">
              <w:t xml:space="preserve"> prozdrowotnych.</w:t>
            </w:r>
          </w:p>
          <w:p w14:paraId="1F90EB71" w14:textId="77777777" w:rsidR="005C3D63" w:rsidRPr="00AE6E29" w:rsidRDefault="005C3D63" w:rsidP="000C1755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 w:rsidRPr="00AE6E29">
              <w:t>Zapoznanie z zakresem i charakterem opieki pielęgniarskiej w czasie ciąży, porodu i połogu. Zaplanowanie opieki metodą procesu pielęgnowania nad kobietą ciężarną, rodzącą, położnicą i jej dzieckiem.</w:t>
            </w:r>
          </w:p>
          <w:p w14:paraId="15A50F9E" w14:textId="77777777" w:rsidR="005C3D63" w:rsidRPr="00AE6E29" w:rsidRDefault="005C3D63" w:rsidP="000C1755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 w:rsidRPr="00AE6E29">
              <w:t xml:space="preserve">Przyswojenie podstawowych zagadnień teoretycznych w zakresie patologii w położnictwie oraz przygotowania studenta do rozumienia i interpretowania wiedzy dotyczącej ww. zagadnień. </w:t>
            </w:r>
          </w:p>
          <w:p w14:paraId="7854D166" w14:textId="77777777" w:rsidR="005C3D63" w:rsidRPr="00AE6E29" w:rsidRDefault="005C3D63" w:rsidP="000C1755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 w:rsidRPr="00AE6E29">
              <w:t xml:space="preserve">Przyswojenie podstawowych zagadnień teoretycznych dotyczących zakażeń i chorób infekcyjnych </w:t>
            </w:r>
            <w:r w:rsidR="000C1755">
              <w:t xml:space="preserve">                   </w:t>
            </w:r>
            <w:r w:rsidRPr="00AE6E29">
              <w:t xml:space="preserve">w okresie ciąży, porodu i połogu. </w:t>
            </w:r>
          </w:p>
          <w:p w14:paraId="68F22E50" w14:textId="77777777" w:rsidR="005C3D63" w:rsidRPr="00AE6E29" w:rsidRDefault="005C3D63" w:rsidP="000C1755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 w:rsidRPr="00AE6E29">
              <w:t xml:space="preserve">Przyswojenie podstawowych zagadnień teoretycznych w zakresie stosowania farmakoterapii oraz intensywnego nadzoru nad ciężarną i płodem w przypadkach patologicznego przebiegu ciąży i porodu oraz nad matką i noworodkiem w okresie patologicznego połogu. </w:t>
            </w:r>
          </w:p>
          <w:p w14:paraId="2DE7A16F" w14:textId="77777777" w:rsidR="005C3D63" w:rsidRPr="00AE6E29" w:rsidRDefault="005C3D63" w:rsidP="000C1755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 w:rsidRPr="00AE6E29">
              <w:t xml:space="preserve">Nabycie podstawowych umiejętności praktycznych w zakresie stosowania farmakoterapii oraz  metod intensywnego nadzoru nad chorą kobietą ciężarną i rodzącą oraz położnicą i noworodkiem oraz </w:t>
            </w:r>
            <w:r w:rsidR="000C1755">
              <w:t xml:space="preserve">                     </w:t>
            </w:r>
            <w:r w:rsidRPr="00AE6E29">
              <w:t xml:space="preserve">w patologicznym przebiegu ciąży, porodu i połogu. </w:t>
            </w:r>
          </w:p>
          <w:p w14:paraId="2A28E828" w14:textId="77777777" w:rsidR="00AD301D" w:rsidRPr="00AE6E29" w:rsidRDefault="005C3D63" w:rsidP="000C1755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 w:rsidRPr="00AE6E29">
              <w:t xml:space="preserve">Kształtowanie postawy studenta do utrwalania i pogłębiania wiedzy w zakresie fizjologii i patologii </w:t>
            </w:r>
            <w:r w:rsidR="000C1755">
              <w:t xml:space="preserve">                  </w:t>
            </w:r>
            <w:r w:rsidRPr="00AE6E29">
              <w:t>w położnictwie oraz prowadzenia działań profilaktycznych w ww. zakresie.</w:t>
            </w:r>
          </w:p>
          <w:p w14:paraId="7E5F0F48" w14:textId="77777777" w:rsidR="00AD301D" w:rsidRPr="00AE6E29" w:rsidRDefault="00AD301D" w:rsidP="00526169">
            <w:pPr>
              <w:spacing w:after="0" w:line="240" w:lineRule="auto"/>
            </w:pPr>
          </w:p>
          <w:p w14:paraId="1FDA4BAC" w14:textId="77777777" w:rsidR="00AD301D" w:rsidRPr="00AE6E29" w:rsidRDefault="00AD301D" w:rsidP="00526169">
            <w:pPr>
              <w:spacing w:after="0" w:line="240" w:lineRule="auto"/>
            </w:pPr>
            <w:r w:rsidRPr="00AE6E29">
              <w:rPr>
                <w:b/>
              </w:rPr>
              <w:t>Efekty uczenia się/odniesienie do efektów uczenia się zawartych w standardach</w:t>
            </w:r>
          </w:p>
          <w:p w14:paraId="1495CB8C" w14:textId="77777777" w:rsidR="00AD301D" w:rsidRPr="00AE6E29" w:rsidRDefault="00AD301D" w:rsidP="00526169">
            <w:pPr>
              <w:spacing w:after="0" w:line="240" w:lineRule="auto"/>
            </w:pPr>
            <w:r w:rsidRPr="00AE6E29">
              <w:t>w zakresie</w:t>
            </w:r>
            <w:r w:rsidR="004C7F69" w:rsidRPr="00AE6E29">
              <w:t xml:space="preserve"> wiedzy student zna i rozumie:</w:t>
            </w:r>
            <w:r w:rsidR="004C7F69" w:rsidRPr="00950203">
              <w:rPr>
                <w:b/>
              </w:rPr>
              <w:t xml:space="preserve"> </w:t>
            </w:r>
            <w:r w:rsidR="004C7F69" w:rsidRPr="00573DDB">
              <w:t>DW9</w:t>
            </w:r>
            <w:r w:rsidR="00950203" w:rsidRPr="00573DDB">
              <w:t xml:space="preserve">, DW10, DW11, DW12, DW13, DW14, DW15, DW16, DW17, DW18, DW19, DW20, DW21, </w:t>
            </w:r>
            <w:r w:rsidR="004C7F69" w:rsidRPr="00573DDB">
              <w:t>DW22</w:t>
            </w:r>
          </w:p>
          <w:p w14:paraId="51AE66F7" w14:textId="77777777" w:rsidR="00AD301D" w:rsidRPr="00F10063" w:rsidRDefault="00AD301D" w:rsidP="00526169">
            <w:pPr>
              <w:spacing w:after="0" w:line="240" w:lineRule="auto"/>
              <w:rPr>
                <w:lang w:val="de-DE"/>
              </w:rPr>
            </w:pPr>
            <w:r w:rsidRPr="00F10063">
              <w:rPr>
                <w:lang w:val="de-DE"/>
              </w:rPr>
              <w:t xml:space="preserve">w </w:t>
            </w:r>
            <w:proofErr w:type="spellStart"/>
            <w:r w:rsidRPr="00F10063">
              <w:rPr>
                <w:lang w:val="de-DE"/>
              </w:rPr>
              <w:t>zakresie</w:t>
            </w:r>
            <w:proofErr w:type="spellEnd"/>
            <w:r w:rsidRPr="00F10063">
              <w:rPr>
                <w:lang w:val="de-DE"/>
              </w:rPr>
              <w:t xml:space="preserve"> </w:t>
            </w:r>
            <w:proofErr w:type="spellStart"/>
            <w:r w:rsidRPr="00F10063">
              <w:rPr>
                <w:lang w:val="de-DE"/>
              </w:rPr>
              <w:t>umiejętności</w:t>
            </w:r>
            <w:proofErr w:type="spellEnd"/>
            <w:r w:rsidRPr="00F10063">
              <w:rPr>
                <w:lang w:val="de-DE"/>
              </w:rPr>
              <w:t xml:space="preserve"> </w:t>
            </w:r>
            <w:proofErr w:type="spellStart"/>
            <w:r w:rsidRPr="00F10063">
              <w:rPr>
                <w:lang w:val="de-DE"/>
              </w:rPr>
              <w:t>student</w:t>
            </w:r>
            <w:proofErr w:type="spellEnd"/>
            <w:r w:rsidRPr="00F10063">
              <w:rPr>
                <w:lang w:val="de-DE"/>
              </w:rPr>
              <w:t xml:space="preserve"> potrafi</w:t>
            </w:r>
            <w:r w:rsidR="004C7F69" w:rsidRPr="00F10063">
              <w:rPr>
                <w:lang w:val="de-DE"/>
              </w:rPr>
              <w:t>:DU15</w:t>
            </w:r>
            <w:r w:rsidR="00950203" w:rsidRPr="00F10063">
              <w:rPr>
                <w:lang w:val="de-DE"/>
              </w:rPr>
              <w:t>, DU16,DU17, DU18, DU19,DU20, DU21, DU22, DU23, DU24, DU25, DU26,</w:t>
            </w:r>
            <w:r w:rsidR="004C7F69" w:rsidRPr="00F10063">
              <w:rPr>
                <w:lang w:val="de-DE"/>
              </w:rPr>
              <w:t>DU27</w:t>
            </w:r>
          </w:p>
          <w:p w14:paraId="2AB0F8E9" w14:textId="77777777" w:rsidR="00AD301D" w:rsidRPr="00AE6E29" w:rsidRDefault="00AD301D" w:rsidP="00526169">
            <w:pPr>
              <w:spacing w:after="0" w:line="240" w:lineRule="auto"/>
            </w:pPr>
            <w:r w:rsidRPr="00AE6E29">
              <w:t xml:space="preserve">w zakresie kompetencji </w:t>
            </w:r>
            <w:r w:rsidR="00F00815" w:rsidRPr="00AE6E29">
              <w:t xml:space="preserve">społecznych </w:t>
            </w:r>
            <w:r w:rsidRPr="00AE6E29">
              <w:t>student jest gotów do</w:t>
            </w:r>
            <w:r w:rsidR="004C7F69" w:rsidRPr="00AE6E29">
              <w:t xml:space="preserve">:  </w:t>
            </w:r>
            <w:r w:rsidR="004C7F69" w:rsidRPr="00573DDB">
              <w:t>Punkt  1.3 ogólnych efektów uczenia się</w:t>
            </w:r>
          </w:p>
          <w:p w14:paraId="6249BAB0" w14:textId="77777777" w:rsidR="006E41E7" w:rsidRPr="00AE6E29" w:rsidRDefault="006E41E7" w:rsidP="00526169">
            <w:pPr>
              <w:spacing w:after="0" w:line="240" w:lineRule="auto"/>
            </w:pPr>
          </w:p>
        </w:tc>
      </w:tr>
      <w:tr w:rsidR="00A60AD2" w:rsidRPr="00AE6E29" w14:paraId="567BC884" w14:textId="77777777" w:rsidTr="00AD301D">
        <w:tc>
          <w:tcPr>
            <w:tcW w:w="8688" w:type="dxa"/>
            <w:gridSpan w:val="4"/>
            <w:vAlign w:val="center"/>
          </w:tcPr>
          <w:p w14:paraId="3011A98C" w14:textId="77777777" w:rsidR="00A60AD2" w:rsidRPr="00AE6E29" w:rsidRDefault="00D44629" w:rsidP="003319BC">
            <w:pPr>
              <w:spacing w:after="0" w:line="240" w:lineRule="auto"/>
              <w:rPr>
                <w:b/>
              </w:rPr>
            </w:pPr>
            <w:r w:rsidRPr="00AE6E29">
              <w:rPr>
                <w:b/>
              </w:rPr>
              <w:t xml:space="preserve">9. </w:t>
            </w:r>
            <w:r w:rsidR="00A60AD2" w:rsidRPr="00AE6E29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30A21E93" w14:textId="4A0606B9" w:rsidR="00A60AD2" w:rsidRPr="00AE6E29" w:rsidRDefault="002D42B6" w:rsidP="00573DDB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463</w:t>
            </w:r>
          </w:p>
        </w:tc>
      </w:tr>
      <w:tr w:rsidR="00D44629" w:rsidRPr="00AE6E29" w14:paraId="126BE343" w14:textId="77777777" w:rsidTr="00AD301D">
        <w:tc>
          <w:tcPr>
            <w:tcW w:w="8688" w:type="dxa"/>
            <w:gridSpan w:val="4"/>
            <w:vAlign w:val="center"/>
          </w:tcPr>
          <w:p w14:paraId="65C844FF" w14:textId="77777777" w:rsidR="00D44629" w:rsidRPr="00AE6E29" w:rsidRDefault="00D44629" w:rsidP="003319BC">
            <w:pPr>
              <w:spacing w:after="0" w:line="240" w:lineRule="auto"/>
              <w:rPr>
                <w:b/>
              </w:rPr>
            </w:pPr>
            <w:r w:rsidRPr="00AE6E29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F0BCAB2" w14:textId="77777777" w:rsidR="00D44629" w:rsidRPr="00AE6E29" w:rsidRDefault="00DD50B8" w:rsidP="00573DDB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AE6E29">
              <w:rPr>
                <w:b/>
              </w:rPr>
              <w:t xml:space="preserve">14 </w:t>
            </w:r>
          </w:p>
        </w:tc>
      </w:tr>
      <w:tr w:rsidR="00A60AD2" w:rsidRPr="00AE6E29" w14:paraId="4D3362D0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FFA3796" w14:textId="77777777" w:rsidR="00A60AD2" w:rsidRPr="00AE6E29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AE6E29">
              <w:rPr>
                <w:b/>
              </w:rPr>
              <w:t>1</w:t>
            </w:r>
            <w:r w:rsidR="00AD301D" w:rsidRPr="00AE6E29">
              <w:rPr>
                <w:b/>
              </w:rPr>
              <w:t>1</w:t>
            </w:r>
            <w:r w:rsidRPr="00AE6E29">
              <w:rPr>
                <w:b/>
              </w:rPr>
              <w:t xml:space="preserve">. Sposoby weryfikacji </w:t>
            </w:r>
            <w:r w:rsidR="00CF22FD" w:rsidRPr="00AE6E29">
              <w:rPr>
                <w:b/>
              </w:rPr>
              <w:t xml:space="preserve">i oceny </w:t>
            </w:r>
            <w:r w:rsidRPr="00AE6E29">
              <w:rPr>
                <w:b/>
              </w:rPr>
              <w:t xml:space="preserve">efektów </w:t>
            </w:r>
            <w:r w:rsidR="00CF22FD" w:rsidRPr="00AE6E29">
              <w:rPr>
                <w:b/>
              </w:rPr>
              <w:t>uczenia się</w:t>
            </w:r>
            <w:r w:rsidRPr="00AE6E29">
              <w:rPr>
                <w:b/>
              </w:rPr>
              <w:t xml:space="preserve"> </w:t>
            </w:r>
          </w:p>
        </w:tc>
      </w:tr>
      <w:tr w:rsidR="00D44629" w:rsidRPr="00AE6E29" w14:paraId="149E0209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7629FED" w14:textId="77777777" w:rsidR="00D44629" w:rsidRPr="00AE6E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AE6E29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D9E2330" w14:textId="77777777" w:rsidR="00D44629" w:rsidRPr="00AE6E29" w:rsidRDefault="00D44629" w:rsidP="007A4CD9">
            <w:pPr>
              <w:spacing w:after="0" w:line="240" w:lineRule="auto"/>
              <w:jc w:val="center"/>
            </w:pPr>
            <w:r w:rsidRPr="00AE6E29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6B8A4FB" w14:textId="77777777" w:rsidR="00D44629" w:rsidRPr="00AE6E29" w:rsidRDefault="00D90EBE" w:rsidP="007A4CD9">
            <w:pPr>
              <w:spacing w:after="0" w:line="240" w:lineRule="auto"/>
              <w:jc w:val="center"/>
            </w:pPr>
            <w:r w:rsidRPr="00AE6E29">
              <w:t>Sposoby oceny*</w:t>
            </w:r>
          </w:p>
        </w:tc>
      </w:tr>
      <w:tr w:rsidR="00A52355" w:rsidRPr="00AE6E29" w14:paraId="6425C451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C0C660" w14:textId="77777777" w:rsidR="00A52355" w:rsidRPr="00AE6E29" w:rsidRDefault="00A52355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AE6E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A86FFB4" w14:textId="77777777" w:rsidR="00A52355" w:rsidRPr="00AE6E29" w:rsidRDefault="00DD50B8" w:rsidP="00573DDB">
            <w:pPr>
              <w:spacing w:after="0" w:line="240" w:lineRule="auto"/>
            </w:pPr>
            <w:r w:rsidRPr="00AE6E29">
              <w:t xml:space="preserve">Egzamin pisemny, zintegrowany po IV semestrze MCQ – 40 pytań (1 </w:t>
            </w:r>
            <w:proofErr w:type="spellStart"/>
            <w:r w:rsidRPr="00AE6E29">
              <w:t>werstraktor</w:t>
            </w:r>
            <w:proofErr w:type="spellEnd"/>
            <w:r w:rsidRPr="00AE6E29">
              <w:t xml:space="preserve"> + 3 </w:t>
            </w:r>
            <w:proofErr w:type="spellStart"/>
            <w:r w:rsidRPr="00AE6E29">
              <w:t>dystraktory</w:t>
            </w:r>
            <w:proofErr w:type="spellEnd"/>
            <w:r w:rsidRPr="00AE6E29">
              <w:t>)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80C8A64" w14:textId="77777777" w:rsidR="00A52355" w:rsidRPr="00AE6E29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E6E29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AE6E29" w14:paraId="5A8F6D8E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7E934CA" w14:textId="77777777" w:rsidR="00A52355" w:rsidRPr="00AE6E29" w:rsidRDefault="00A52355" w:rsidP="00D44629">
            <w:pPr>
              <w:spacing w:after="0" w:line="240" w:lineRule="auto"/>
              <w:ind w:left="57"/>
              <w:jc w:val="center"/>
            </w:pPr>
            <w:r w:rsidRPr="00AE6E29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89AE94B" w14:textId="77777777" w:rsidR="00DD50B8" w:rsidRPr="00AE6E29" w:rsidRDefault="00DD50B8" w:rsidP="00DD50B8">
            <w:pPr>
              <w:spacing w:after="0" w:line="240" w:lineRule="auto"/>
            </w:pPr>
            <w:r w:rsidRPr="00AE6E29">
              <w:t>Obserwacja pracy studenta</w:t>
            </w:r>
          </w:p>
          <w:p w14:paraId="19F4E021" w14:textId="77777777" w:rsidR="00A52355" w:rsidRPr="00AE6E29" w:rsidRDefault="00DD50B8" w:rsidP="00DD50B8">
            <w:pPr>
              <w:spacing w:after="0" w:line="240" w:lineRule="auto"/>
            </w:pPr>
            <w:r w:rsidRPr="00AE6E29">
              <w:t>Realizacja zleconego zadania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2470B75" w14:textId="77777777" w:rsidR="00A52355" w:rsidRPr="00AE6E29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E6E29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AE6E29" w14:paraId="0EF650B1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6AC98F" w14:textId="77777777" w:rsidR="00A52355" w:rsidRPr="00AE6E29" w:rsidRDefault="00A52355" w:rsidP="00D44629">
            <w:pPr>
              <w:spacing w:after="0" w:line="240" w:lineRule="auto"/>
              <w:ind w:left="57"/>
              <w:jc w:val="center"/>
            </w:pPr>
            <w:r w:rsidRPr="00AE6E29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AC35F25" w14:textId="77777777" w:rsidR="00A52355" w:rsidRPr="00AE6E29" w:rsidRDefault="00DD50B8" w:rsidP="00442D3F">
            <w:pPr>
              <w:spacing w:after="0" w:line="240" w:lineRule="auto"/>
            </w:pPr>
            <w:r w:rsidRPr="00AE6E29">
              <w:t>Przedłużona obserwacja przez nauczyciela prowadzącego/ opiekuna praktyk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425F35F" w14:textId="77777777" w:rsidR="00A52355" w:rsidRPr="00AE6E29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E6E29">
              <w:rPr>
                <w:b/>
                <w:sz w:val="28"/>
                <w:szCs w:val="28"/>
              </w:rPr>
              <w:t>*</w:t>
            </w:r>
          </w:p>
        </w:tc>
      </w:tr>
    </w:tbl>
    <w:p w14:paraId="1A824D3A" w14:textId="77777777" w:rsidR="007D05D1" w:rsidRPr="00AE6E29" w:rsidRDefault="007D05D1" w:rsidP="007D05D1"/>
    <w:p w14:paraId="13D96305" w14:textId="77777777" w:rsidR="00D90EBE" w:rsidRPr="00AE6E29" w:rsidRDefault="00D90EBE" w:rsidP="007D05D1">
      <w:r w:rsidRPr="00AE6E29">
        <w:rPr>
          <w:b/>
          <w:sz w:val="28"/>
          <w:szCs w:val="28"/>
        </w:rPr>
        <w:t>*</w:t>
      </w:r>
      <w:r w:rsidRPr="00AE6E29">
        <w:t xml:space="preserve"> zakłada się, że ocena oznacza na poziomie:</w:t>
      </w:r>
    </w:p>
    <w:p w14:paraId="15B86C18" w14:textId="77777777" w:rsidR="00B371B8" w:rsidRPr="00AE6E29" w:rsidRDefault="00B371B8" w:rsidP="00B371B8">
      <w:pPr>
        <w:spacing w:after="0" w:line="260" w:lineRule="atLeast"/>
        <w:rPr>
          <w:rFonts w:cs="Calibri"/>
          <w:color w:val="000000"/>
        </w:rPr>
      </w:pPr>
      <w:r w:rsidRPr="00AE6E29">
        <w:rPr>
          <w:rFonts w:cs="Calibri"/>
          <w:b/>
          <w:color w:val="000000"/>
        </w:rPr>
        <w:t>Bardzo dobry (5,0)</w:t>
      </w:r>
      <w:r w:rsidRPr="00AE6E29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5F178DD0" w14:textId="77777777" w:rsidR="00B371B8" w:rsidRPr="00AE6E29" w:rsidRDefault="00B371B8" w:rsidP="00B371B8">
      <w:pPr>
        <w:spacing w:after="0" w:line="260" w:lineRule="atLeast"/>
        <w:rPr>
          <w:rFonts w:cs="Calibri"/>
          <w:color w:val="000000"/>
        </w:rPr>
      </w:pPr>
      <w:r w:rsidRPr="00AE6E29">
        <w:rPr>
          <w:rFonts w:cs="Calibri"/>
          <w:b/>
          <w:color w:val="000000"/>
        </w:rPr>
        <w:t>Ponad dobry (4,5)</w:t>
      </w:r>
      <w:r w:rsidRPr="00AE6E29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5A84E23" w14:textId="77777777" w:rsidR="00B371B8" w:rsidRPr="00AE6E29" w:rsidRDefault="00B371B8" w:rsidP="00B371B8">
      <w:pPr>
        <w:spacing w:after="0" w:line="260" w:lineRule="atLeast"/>
        <w:rPr>
          <w:rFonts w:cs="Calibri"/>
          <w:color w:val="000000"/>
        </w:rPr>
      </w:pPr>
      <w:r w:rsidRPr="00AE6E29">
        <w:rPr>
          <w:rFonts w:cs="Calibri"/>
          <w:b/>
          <w:color w:val="000000"/>
        </w:rPr>
        <w:t>Dobry (4,0)</w:t>
      </w:r>
      <w:r w:rsidRPr="00AE6E29">
        <w:rPr>
          <w:rFonts w:cs="Calibri"/>
          <w:color w:val="000000"/>
        </w:rPr>
        <w:t xml:space="preserve"> – zakładane efekty uczenia się zostały osiągnięte na wymaganym poziomie</w:t>
      </w:r>
    </w:p>
    <w:p w14:paraId="44CA6BEE" w14:textId="77777777" w:rsidR="00B371B8" w:rsidRPr="00AE6E29" w:rsidRDefault="00B371B8" w:rsidP="00B371B8">
      <w:pPr>
        <w:spacing w:after="0" w:line="260" w:lineRule="atLeast"/>
        <w:rPr>
          <w:rFonts w:cs="Calibri"/>
          <w:color w:val="000000"/>
        </w:rPr>
      </w:pPr>
      <w:r w:rsidRPr="00AE6E29">
        <w:rPr>
          <w:rFonts w:cs="Calibri"/>
          <w:b/>
          <w:color w:val="000000"/>
        </w:rPr>
        <w:t>Dość dobry (3,5)</w:t>
      </w:r>
      <w:r w:rsidRPr="00AE6E29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49B73C9" w14:textId="77777777" w:rsidR="00B371B8" w:rsidRPr="00AE6E29" w:rsidRDefault="00B371B8" w:rsidP="00B371B8">
      <w:pPr>
        <w:spacing w:after="0" w:line="260" w:lineRule="atLeast"/>
        <w:rPr>
          <w:rFonts w:cs="Calibri"/>
          <w:color w:val="000000"/>
        </w:rPr>
      </w:pPr>
      <w:r w:rsidRPr="00AE6E29">
        <w:rPr>
          <w:rFonts w:cs="Calibri"/>
          <w:b/>
          <w:color w:val="000000"/>
        </w:rPr>
        <w:t>Dostateczny (3,0)</w:t>
      </w:r>
      <w:r w:rsidRPr="00AE6E29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7AB5B631" w14:textId="77777777" w:rsidR="00B371B8" w:rsidRPr="00AE6E29" w:rsidRDefault="00B371B8" w:rsidP="00B371B8">
      <w:pPr>
        <w:spacing w:after="0" w:line="260" w:lineRule="atLeast"/>
        <w:rPr>
          <w:rFonts w:cs="Calibri"/>
          <w:color w:val="000000"/>
        </w:rPr>
      </w:pPr>
      <w:r w:rsidRPr="00AE6E29">
        <w:rPr>
          <w:rFonts w:cs="Calibri"/>
          <w:b/>
          <w:color w:val="000000"/>
        </w:rPr>
        <w:t>Niedostateczny (2,0)</w:t>
      </w:r>
      <w:r w:rsidRPr="00AE6E29">
        <w:rPr>
          <w:rFonts w:cs="Calibri"/>
          <w:color w:val="000000"/>
        </w:rPr>
        <w:t xml:space="preserve"> – zakładane efekty uczenia się nie zostały uzyskane.</w:t>
      </w:r>
    </w:p>
    <w:p w14:paraId="281B5D47" w14:textId="77777777" w:rsidR="00D90EBE" w:rsidRPr="00AE6E29" w:rsidRDefault="00D90EBE" w:rsidP="00D90EBE">
      <w:pPr>
        <w:spacing w:after="0"/>
      </w:pPr>
    </w:p>
    <w:p w14:paraId="3CD640CA" w14:textId="77777777" w:rsidR="00D90EBE" w:rsidRPr="00AE6E29" w:rsidRDefault="00D90EBE" w:rsidP="007D05D1"/>
    <w:p w14:paraId="41CD89EE" w14:textId="248F2FD4" w:rsidR="00CF22FD" w:rsidRPr="0072314A" w:rsidRDefault="00CF22FD" w:rsidP="0014720C">
      <w:pPr>
        <w:jc w:val="center"/>
      </w:pPr>
      <w:r w:rsidRPr="00AE6E29">
        <w:br w:type="page"/>
      </w:r>
      <w:bookmarkStart w:id="0" w:name="_GoBack"/>
      <w:bookmarkEnd w:id="0"/>
    </w:p>
    <w:sectPr w:rsidR="00CF22FD" w:rsidRPr="0072314A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F50FA" w14:textId="77777777" w:rsidR="00B27F49" w:rsidRDefault="00B27F49" w:rsidP="00AE6E29">
      <w:pPr>
        <w:spacing w:after="0" w:line="240" w:lineRule="auto"/>
      </w:pPr>
      <w:r>
        <w:separator/>
      </w:r>
    </w:p>
  </w:endnote>
  <w:endnote w:type="continuationSeparator" w:id="0">
    <w:p w14:paraId="6AA391FF" w14:textId="77777777" w:rsidR="00B27F49" w:rsidRDefault="00B27F49" w:rsidP="00AE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3F391" w14:textId="77777777" w:rsidR="00B27F49" w:rsidRDefault="00B27F49" w:rsidP="00AE6E29">
      <w:pPr>
        <w:spacing w:after="0" w:line="240" w:lineRule="auto"/>
      </w:pPr>
      <w:r>
        <w:separator/>
      </w:r>
    </w:p>
  </w:footnote>
  <w:footnote w:type="continuationSeparator" w:id="0">
    <w:p w14:paraId="4FF60CB1" w14:textId="77777777" w:rsidR="00B27F49" w:rsidRDefault="00B27F49" w:rsidP="00AE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0EBB592F"/>
    <w:multiLevelType w:val="hybridMultilevel"/>
    <w:tmpl w:val="80D2958E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E917AF"/>
    <w:multiLevelType w:val="hybridMultilevel"/>
    <w:tmpl w:val="68F632D4"/>
    <w:lvl w:ilvl="0" w:tplc="BEE86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E435B"/>
    <w:multiLevelType w:val="hybridMultilevel"/>
    <w:tmpl w:val="982EAD4C"/>
    <w:lvl w:ilvl="0" w:tplc="BEE8673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6"/>
  </w:num>
  <w:num w:numId="3">
    <w:abstractNumId w:val="23"/>
  </w:num>
  <w:num w:numId="4">
    <w:abstractNumId w:val="26"/>
  </w:num>
  <w:num w:numId="5">
    <w:abstractNumId w:val="34"/>
  </w:num>
  <w:num w:numId="6">
    <w:abstractNumId w:val="11"/>
  </w:num>
  <w:num w:numId="7">
    <w:abstractNumId w:val="28"/>
  </w:num>
  <w:num w:numId="8">
    <w:abstractNumId w:val="33"/>
  </w:num>
  <w:num w:numId="9">
    <w:abstractNumId w:val="21"/>
  </w:num>
  <w:num w:numId="10">
    <w:abstractNumId w:val="10"/>
  </w:num>
  <w:num w:numId="11">
    <w:abstractNumId w:val="30"/>
  </w:num>
  <w:num w:numId="12">
    <w:abstractNumId w:val="38"/>
  </w:num>
  <w:num w:numId="13">
    <w:abstractNumId w:val="32"/>
  </w:num>
  <w:num w:numId="14">
    <w:abstractNumId w:val="18"/>
  </w:num>
  <w:num w:numId="15">
    <w:abstractNumId w:val="31"/>
  </w:num>
  <w:num w:numId="16">
    <w:abstractNumId w:val="37"/>
  </w:num>
  <w:num w:numId="17">
    <w:abstractNumId w:val="22"/>
  </w:num>
  <w:num w:numId="18">
    <w:abstractNumId w:val="20"/>
  </w:num>
  <w:num w:numId="19">
    <w:abstractNumId w:val="29"/>
  </w:num>
  <w:num w:numId="20">
    <w:abstractNumId w:val="25"/>
  </w:num>
  <w:num w:numId="21">
    <w:abstractNumId w:val="12"/>
  </w:num>
  <w:num w:numId="22">
    <w:abstractNumId w:val="35"/>
  </w:num>
  <w:num w:numId="23">
    <w:abstractNumId w:val="17"/>
  </w:num>
  <w:num w:numId="24">
    <w:abstractNumId w:val="15"/>
  </w:num>
  <w:num w:numId="25">
    <w:abstractNumId w:val="27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4"/>
  </w:num>
  <w:num w:numId="38">
    <w:abstractNumId w:val="19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52301"/>
    <w:rsid w:val="00065A5D"/>
    <w:rsid w:val="00066113"/>
    <w:rsid w:val="00066D60"/>
    <w:rsid w:val="00070752"/>
    <w:rsid w:val="000709B6"/>
    <w:rsid w:val="000742AD"/>
    <w:rsid w:val="00075274"/>
    <w:rsid w:val="00082F63"/>
    <w:rsid w:val="00092BEC"/>
    <w:rsid w:val="000948C1"/>
    <w:rsid w:val="00094AD5"/>
    <w:rsid w:val="00094D6F"/>
    <w:rsid w:val="00095857"/>
    <w:rsid w:val="00097F5F"/>
    <w:rsid w:val="000C0FE2"/>
    <w:rsid w:val="000C1755"/>
    <w:rsid w:val="000C2779"/>
    <w:rsid w:val="000C290F"/>
    <w:rsid w:val="000C4933"/>
    <w:rsid w:val="000D323C"/>
    <w:rsid w:val="000D4675"/>
    <w:rsid w:val="000D634D"/>
    <w:rsid w:val="000D641C"/>
    <w:rsid w:val="000D7143"/>
    <w:rsid w:val="000E217B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3F2B"/>
    <w:rsid w:val="00124889"/>
    <w:rsid w:val="00125F9D"/>
    <w:rsid w:val="001450F6"/>
    <w:rsid w:val="0014720C"/>
    <w:rsid w:val="001472E8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E3A5F"/>
    <w:rsid w:val="001F0265"/>
    <w:rsid w:val="00206990"/>
    <w:rsid w:val="002078B1"/>
    <w:rsid w:val="00215C51"/>
    <w:rsid w:val="00215E68"/>
    <w:rsid w:val="002209B8"/>
    <w:rsid w:val="00222DB8"/>
    <w:rsid w:val="00223E9B"/>
    <w:rsid w:val="002249DD"/>
    <w:rsid w:val="00235F7B"/>
    <w:rsid w:val="002420FF"/>
    <w:rsid w:val="00244195"/>
    <w:rsid w:val="00245136"/>
    <w:rsid w:val="002464DD"/>
    <w:rsid w:val="00247F37"/>
    <w:rsid w:val="0025190C"/>
    <w:rsid w:val="00254DE8"/>
    <w:rsid w:val="00260A0C"/>
    <w:rsid w:val="00261A80"/>
    <w:rsid w:val="00285E68"/>
    <w:rsid w:val="002936EF"/>
    <w:rsid w:val="00296237"/>
    <w:rsid w:val="002B6AA8"/>
    <w:rsid w:val="002C1EC4"/>
    <w:rsid w:val="002C7D17"/>
    <w:rsid w:val="002D42B6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1BB0"/>
    <w:rsid w:val="0030369B"/>
    <w:rsid w:val="003040FE"/>
    <w:rsid w:val="003121DA"/>
    <w:rsid w:val="00315ED5"/>
    <w:rsid w:val="00317888"/>
    <w:rsid w:val="00317A47"/>
    <w:rsid w:val="003205B9"/>
    <w:rsid w:val="003207A3"/>
    <w:rsid w:val="003227F5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32C8"/>
    <w:rsid w:val="003A46EC"/>
    <w:rsid w:val="003A7223"/>
    <w:rsid w:val="003B1A44"/>
    <w:rsid w:val="003B53B3"/>
    <w:rsid w:val="003C1251"/>
    <w:rsid w:val="003C2B6B"/>
    <w:rsid w:val="003C33AB"/>
    <w:rsid w:val="003C50AC"/>
    <w:rsid w:val="003C5FDC"/>
    <w:rsid w:val="003C669D"/>
    <w:rsid w:val="003C67B2"/>
    <w:rsid w:val="003E3AE2"/>
    <w:rsid w:val="003E48FB"/>
    <w:rsid w:val="003E4D71"/>
    <w:rsid w:val="003F1E2B"/>
    <w:rsid w:val="003F79DA"/>
    <w:rsid w:val="00401356"/>
    <w:rsid w:val="00405FEA"/>
    <w:rsid w:val="004341D7"/>
    <w:rsid w:val="0044078F"/>
    <w:rsid w:val="004423CA"/>
    <w:rsid w:val="00442D3F"/>
    <w:rsid w:val="0044680A"/>
    <w:rsid w:val="00453BA1"/>
    <w:rsid w:val="00454CCD"/>
    <w:rsid w:val="00457868"/>
    <w:rsid w:val="0046179D"/>
    <w:rsid w:val="004677A8"/>
    <w:rsid w:val="00467D73"/>
    <w:rsid w:val="004749A4"/>
    <w:rsid w:val="00484187"/>
    <w:rsid w:val="00490FE7"/>
    <w:rsid w:val="00491FB6"/>
    <w:rsid w:val="004957A9"/>
    <w:rsid w:val="004B0AE0"/>
    <w:rsid w:val="004B289C"/>
    <w:rsid w:val="004C1142"/>
    <w:rsid w:val="004C7F69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07DCF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3DDB"/>
    <w:rsid w:val="00577537"/>
    <w:rsid w:val="00594791"/>
    <w:rsid w:val="005A0C2C"/>
    <w:rsid w:val="005A191A"/>
    <w:rsid w:val="005B36D6"/>
    <w:rsid w:val="005B5497"/>
    <w:rsid w:val="005C19CE"/>
    <w:rsid w:val="005C3D63"/>
    <w:rsid w:val="005C7E86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17F39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2C2D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02B5"/>
    <w:rsid w:val="007230E5"/>
    <w:rsid w:val="0072314A"/>
    <w:rsid w:val="0072661E"/>
    <w:rsid w:val="0073097A"/>
    <w:rsid w:val="007322D0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169B"/>
    <w:rsid w:val="007D35CC"/>
    <w:rsid w:val="007D3B13"/>
    <w:rsid w:val="007D5447"/>
    <w:rsid w:val="007D5B3B"/>
    <w:rsid w:val="007E08A3"/>
    <w:rsid w:val="007E1D92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34A18"/>
    <w:rsid w:val="008447DC"/>
    <w:rsid w:val="00847D2F"/>
    <w:rsid w:val="00853C55"/>
    <w:rsid w:val="00854EE2"/>
    <w:rsid w:val="00855A5A"/>
    <w:rsid w:val="008612A3"/>
    <w:rsid w:val="00862C8A"/>
    <w:rsid w:val="008632CE"/>
    <w:rsid w:val="008651C7"/>
    <w:rsid w:val="00874678"/>
    <w:rsid w:val="00876C0B"/>
    <w:rsid w:val="008875D3"/>
    <w:rsid w:val="008A4AC4"/>
    <w:rsid w:val="008B1C40"/>
    <w:rsid w:val="008C2B7B"/>
    <w:rsid w:val="008C5EA3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0203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30F5"/>
    <w:rsid w:val="00975797"/>
    <w:rsid w:val="00983D1D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335A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B1643"/>
    <w:rsid w:val="00AC4A83"/>
    <w:rsid w:val="00AD1623"/>
    <w:rsid w:val="00AD301D"/>
    <w:rsid w:val="00AD3BCF"/>
    <w:rsid w:val="00AD423A"/>
    <w:rsid w:val="00AD7828"/>
    <w:rsid w:val="00AD78EC"/>
    <w:rsid w:val="00AE0666"/>
    <w:rsid w:val="00AE0B45"/>
    <w:rsid w:val="00AE6342"/>
    <w:rsid w:val="00AE6E29"/>
    <w:rsid w:val="00AF718D"/>
    <w:rsid w:val="00B01F36"/>
    <w:rsid w:val="00B1178C"/>
    <w:rsid w:val="00B13E4B"/>
    <w:rsid w:val="00B15322"/>
    <w:rsid w:val="00B21C1F"/>
    <w:rsid w:val="00B25362"/>
    <w:rsid w:val="00B25FA3"/>
    <w:rsid w:val="00B27F49"/>
    <w:rsid w:val="00B3158B"/>
    <w:rsid w:val="00B37076"/>
    <w:rsid w:val="00B371B8"/>
    <w:rsid w:val="00B440C9"/>
    <w:rsid w:val="00B4470C"/>
    <w:rsid w:val="00B50032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906B5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2192"/>
    <w:rsid w:val="00BD415E"/>
    <w:rsid w:val="00BE0CAC"/>
    <w:rsid w:val="00BE161D"/>
    <w:rsid w:val="00BE51A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57782"/>
    <w:rsid w:val="00C57F34"/>
    <w:rsid w:val="00C63F70"/>
    <w:rsid w:val="00C6641C"/>
    <w:rsid w:val="00C66E09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A5608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50B8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2576B"/>
    <w:rsid w:val="00E2599C"/>
    <w:rsid w:val="00E336B1"/>
    <w:rsid w:val="00E343FF"/>
    <w:rsid w:val="00E45144"/>
    <w:rsid w:val="00E45CF9"/>
    <w:rsid w:val="00E625C5"/>
    <w:rsid w:val="00E62921"/>
    <w:rsid w:val="00E676C3"/>
    <w:rsid w:val="00E72E8E"/>
    <w:rsid w:val="00E7419F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3FEF"/>
    <w:rsid w:val="00EB6A3C"/>
    <w:rsid w:val="00EC002A"/>
    <w:rsid w:val="00EC1D1F"/>
    <w:rsid w:val="00EE3D54"/>
    <w:rsid w:val="00EE7B68"/>
    <w:rsid w:val="00EF140C"/>
    <w:rsid w:val="00EF1C86"/>
    <w:rsid w:val="00EF25DF"/>
    <w:rsid w:val="00EF3CDE"/>
    <w:rsid w:val="00EF4BEB"/>
    <w:rsid w:val="00F00815"/>
    <w:rsid w:val="00F054EF"/>
    <w:rsid w:val="00F05CD0"/>
    <w:rsid w:val="00F10063"/>
    <w:rsid w:val="00F2407B"/>
    <w:rsid w:val="00F44BDD"/>
    <w:rsid w:val="00F523EC"/>
    <w:rsid w:val="00F53B8E"/>
    <w:rsid w:val="00F60C21"/>
    <w:rsid w:val="00F74CB5"/>
    <w:rsid w:val="00F83585"/>
    <w:rsid w:val="00FA165D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939C"/>
  <w15:docId w15:val="{48C7059D-B2E2-469B-888F-03F8F1E1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C3407-43D9-4CFB-8A06-78F967253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3955</CharactersWithSpaces>
  <SharedDoc>false</SharedDoc>
  <HLinks>
    <vt:vector size="18" baseType="variant">
      <vt:variant>
        <vt:i4>3473412</vt:i4>
      </vt:variant>
      <vt:variant>
        <vt:i4>6</vt:i4>
      </vt:variant>
      <vt:variant>
        <vt:i4>0</vt:i4>
      </vt:variant>
      <vt:variant>
        <vt:i4>5</vt:i4>
      </vt:variant>
      <vt:variant>
        <vt:lpwstr>mailto:mkazimierczak@sumedu.pl</vt:lpwstr>
      </vt:variant>
      <vt:variant>
        <vt:lpwstr/>
      </vt:variant>
      <vt:variant>
        <vt:i4>1507353</vt:i4>
      </vt:variant>
      <vt:variant>
        <vt:i4>3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  <vt:variant>
        <vt:i4>2752584</vt:i4>
      </vt:variant>
      <vt:variant>
        <vt:i4>0</vt:i4>
      </vt:variant>
      <vt:variant>
        <vt:i4>0</vt:i4>
      </vt:variant>
      <vt:variant>
        <vt:i4>5</vt:i4>
      </vt:variant>
      <vt:variant>
        <vt:lpwstr>mailto:imezyk@sum.edu.pl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Prasoł</cp:lastModifiedBy>
  <cp:revision>16</cp:revision>
  <cp:lastPrinted>2020-11-12T08:48:00Z</cp:lastPrinted>
  <dcterms:created xsi:type="dcterms:W3CDTF">2021-09-28T08:48:00Z</dcterms:created>
  <dcterms:modified xsi:type="dcterms:W3CDTF">2022-04-13T11:36:00Z</dcterms:modified>
</cp:coreProperties>
</file>